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3F00B" w14:textId="68975556" w:rsidR="00E33AF8" w:rsidRPr="00E33AF8" w:rsidRDefault="00E33AF8" w:rsidP="00E33AF8">
      <w:pPr>
        <w:rPr>
          <w:rFonts w:cs="B Titr"/>
          <w:sz w:val="28"/>
          <w:szCs w:val="28"/>
        </w:rPr>
      </w:pPr>
      <w:r w:rsidRPr="00E33AF8">
        <w:rPr>
          <w:rFonts w:cs="B Titr" w:hint="cs"/>
          <w:sz w:val="28"/>
          <w:szCs w:val="28"/>
          <w:rtl/>
        </w:rPr>
        <w:t xml:space="preserve">پیوست </w:t>
      </w:r>
      <w:r w:rsidR="00C10BC7">
        <w:rPr>
          <w:rFonts w:cs="B Titr" w:hint="cs"/>
          <w:sz w:val="28"/>
          <w:szCs w:val="28"/>
          <w:rtl/>
        </w:rPr>
        <w:t>2</w:t>
      </w:r>
      <w:r w:rsidR="00880E61">
        <w:rPr>
          <w:rFonts w:cs="B Titr" w:hint="cs"/>
          <w:sz w:val="28"/>
          <w:szCs w:val="28"/>
          <w:rtl/>
        </w:rPr>
        <w:t xml:space="preserve"> </w:t>
      </w:r>
      <w:r w:rsidRPr="00E33AF8">
        <w:rPr>
          <w:rFonts w:cs="B Titr" w:hint="cs"/>
          <w:sz w:val="28"/>
          <w:szCs w:val="28"/>
          <w:rtl/>
        </w:rPr>
        <w:t>: لیست حداقل تعداد پرسنل راهبری و نگهداشت تاسیسات بیمارستان مرکزطبی کودکان</w:t>
      </w:r>
    </w:p>
    <w:p w14:paraId="6530215C" w14:textId="77777777" w:rsidR="0090302A" w:rsidRDefault="0090302A" w:rsidP="00E33AF8">
      <w:pPr>
        <w:spacing w:after="0" w:line="240" w:lineRule="auto"/>
        <w:ind w:firstLine="26"/>
        <w:jc w:val="lowKashida"/>
        <w:rPr>
          <w:rFonts w:cs="B Mitra"/>
          <w:sz w:val="28"/>
          <w:szCs w:val="28"/>
          <w:rtl/>
        </w:rPr>
      </w:pPr>
    </w:p>
    <w:p w14:paraId="3C7CA33F" w14:textId="303B120C" w:rsidR="00E33AF8" w:rsidRDefault="00E33AF8" w:rsidP="00E33AF8">
      <w:pPr>
        <w:spacing w:after="0" w:line="240" w:lineRule="auto"/>
        <w:ind w:firstLine="26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پیمانکار موظف است به منظور جذب حداقل تعداد نیروی انسانی ذیصلاح، مطابق با استانداردهای مندرج در جدول ذیل اقدام نماید: </w:t>
      </w:r>
    </w:p>
    <w:p w14:paraId="148F8C25" w14:textId="77777777" w:rsidR="00E33AF8" w:rsidRDefault="00E33AF8" w:rsidP="00E33AF8">
      <w:pPr>
        <w:spacing w:after="0" w:line="240" w:lineRule="auto"/>
        <w:jc w:val="lowKashida"/>
        <w:rPr>
          <w:rFonts w:cs="B Mitra"/>
          <w:rtl/>
        </w:rPr>
      </w:pPr>
    </w:p>
    <w:tbl>
      <w:tblPr>
        <w:bidiVisual/>
        <w:tblW w:w="9495" w:type="dxa"/>
        <w:tblInd w:w="-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6038"/>
        <w:gridCol w:w="1560"/>
        <w:gridCol w:w="1124"/>
      </w:tblGrid>
      <w:tr w:rsidR="00E33AF8" w14:paraId="7F6DFA31" w14:textId="77777777" w:rsidTr="00880E61">
        <w:trPr>
          <w:trHeight w:val="105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2001C44" w14:textId="77777777" w:rsidR="00E33AF8" w:rsidRPr="00880E61" w:rsidRDefault="00E33AF8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80E61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94938B7" w14:textId="77777777" w:rsidR="00E33AF8" w:rsidRPr="00880E61" w:rsidRDefault="00E33AF8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80E61">
              <w:rPr>
                <w:rFonts w:cs="B Titr" w:hint="cs"/>
                <w:b/>
                <w:bCs/>
                <w:sz w:val="24"/>
                <w:szCs w:val="24"/>
                <w:rtl/>
              </w:rPr>
              <w:t>تخصص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911A06B" w14:textId="77777777" w:rsidR="00E33AF8" w:rsidRPr="00880E61" w:rsidRDefault="00E33AF8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80E61">
              <w:rPr>
                <w:rFonts w:cs="B Titr" w:hint="cs"/>
                <w:b/>
                <w:bCs/>
                <w:sz w:val="24"/>
                <w:szCs w:val="24"/>
                <w:rtl/>
              </w:rPr>
              <w:t>تعداد نفرات مورد نیاز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43FDD7" w14:textId="77777777" w:rsidR="00E33AF8" w:rsidRPr="00880E61" w:rsidRDefault="00E33AF8">
            <w:pPr>
              <w:spacing w:after="0" w:line="24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880E61">
              <w:rPr>
                <w:rFonts w:cs="B Titr" w:hint="cs"/>
                <w:b/>
                <w:bCs/>
                <w:sz w:val="24"/>
                <w:szCs w:val="24"/>
                <w:rtl/>
              </w:rPr>
              <w:t>وضعیت</w:t>
            </w:r>
          </w:p>
        </w:tc>
      </w:tr>
      <w:tr w:rsidR="00E33AF8" w14:paraId="48F461FB" w14:textId="77777777" w:rsidTr="00880E61">
        <w:trPr>
          <w:trHeight w:val="3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428E1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11BFA" w14:textId="77777777" w:rsidR="00E33AF8" w:rsidRDefault="00E33AF8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سرپرست کارگاه دارای مدرک لیسانس مهندسی مکانیک با حداقل 15 سال سابقه در زمینه راهبری ونگهداشت تاسیسات مکانیکی و برقی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B104C" w14:textId="77777777" w:rsidR="00E33AF8" w:rsidRPr="003A75D5" w:rsidRDefault="00E33AF8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3A75D5">
              <w:rPr>
                <w:rFonts w:cs="B Mitra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2294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روزکار</w:t>
            </w:r>
          </w:p>
        </w:tc>
      </w:tr>
      <w:tr w:rsidR="00E33AF8" w14:paraId="7BA17408" w14:textId="77777777" w:rsidTr="00880E61">
        <w:trPr>
          <w:trHeight w:val="173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FA855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9B008" w14:textId="77777777" w:rsidR="00E33AF8" w:rsidRDefault="00E33AF8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تکنسین تاسیسات آشنا با دستگاه های اکسیژن ساز ، هوای فشرده، وکیوم مرکزی، مخزن اکسیژن مایع و تجهیزات وابسته با حداقل تحصیلات دیپلم و حداقل 10 سال سابقه کار مرتبط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2CCA3" w14:textId="77777777" w:rsidR="00E33AF8" w:rsidRPr="003A75D5" w:rsidRDefault="00E33AF8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3A75D5">
              <w:rPr>
                <w:rFonts w:cs="B Mitra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9016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روزکار</w:t>
            </w:r>
          </w:p>
        </w:tc>
      </w:tr>
      <w:tr w:rsidR="00E33AF8" w14:paraId="68999547" w14:textId="77777777" w:rsidTr="00880E61">
        <w:trPr>
          <w:trHeight w:val="3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D4127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964E3" w14:textId="77777777" w:rsidR="00E33AF8" w:rsidRDefault="00E33AF8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تکنسین برق با حداقل 10 سال سابقه کار بیمارستانی در زمینه راهبری و نگهداشت دیزل ژنراتور و</w:t>
            </w:r>
            <w:r>
              <w:rPr>
                <w:rFonts w:cs="B Mitra" w:hint="cs"/>
                <w:sz w:val="28"/>
                <w:szCs w:val="28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</w:rPr>
              <w:t>انواع تابلو برق صنعتی ، 3 فاز ،بانک خازنی،</w:t>
            </w:r>
            <w:r>
              <w:rPr>
                <w:rFonts w:cs="B Mitra"/>
                <w:sz w:val="28"/>
                <w:szCs w:val="28"/>
              </w:rPr>
              <w:t>UPS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و تجهیزات وابسته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02BB6" w14:textId="77777777" w:rsidR="00E33AF8" w:rsidRPr="003A75D5" w:rsidRDefault="00E33AF8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3A75D5">
              <w:rPr>
                <w:rFonts w:cs="B Mitra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B763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شیفت</w:t>
            </w:r>
          </w:p>
          <w:p w14:paraId="3B6D3BBD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24-48</w:t>
            </w:r>
          </w:p>
        </w:tc>
      </w:tr>
      <w:tr w:rsidR="00E33AF8" w14:paraId="12F0EAEE" w14:textId="77777777" w:rsidTr="00880E61">
        <w:trPr>
          <w:trHeight w:val="32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0B9E7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8CF73" w14:textId="77777777" w:rsidR="00E33AF8" w:rsidRDefault="00E33AF8">
            <w:pPr>
              <w:spacing w:after="0" w:line="240" w:lineRule="auto"/>
              <w:jc w:val="lowKashida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تکنسین تاسیسات با حداقل 10 سال سابقه کار بیمارستانی در زمینه راهبری و نگهداشت چیلر تراکمی و دیگ های بخار، آبگرم و تجهیزات وابسته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B4444" w14:textId="77777777" w:rsidR="00E33AF8" w:rsidRPr="003A75D5" w:rsidRDefault="00E33AF8">
            <w:pPr>
              <w:spacing w:after="0"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3A75D5">
              <w:rPr>
                <w:rFonts w:cs="B Mitra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EE92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شیفت</w:t>
            </w:r>
          </w:p>
          <w:p w14:paraId="399B3945" w14:textId="77777777" w:rsidR="00E33AF8" w:rsidRDefault="00E33AF8">
            <w:pPr>
              <w:spacing w:after="0" w:line="24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24-48</w:t>
            </w:r>
          </w:p>
        </w:tc>
      </w:tr>
      <w:tr w:rsidR="00E33AF8" w14:paraId="23AFF6B8" w14:textId="77777777" w:rsidTr="00C86788">
        <w:trPr>
          <w:trHeight w:val="32"/>
        </w:trPr>
        <w:tc>
          <w:tcPr>
            <w:tcW w:w="6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15E4A" w14:textId="77777777" w:rsidR="00E33AF8" w:rsidRDefault="00E33AF8">
            <w:pPr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2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B0EB4" w14:textId="77777777" w:rsidR="00E33AF8" w:rsidRDefault="00E33AF8">
            <w:pPr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14 نفر</w:t>
            </w:r>
          </w:p>
        </w:tc>
      </w:tr>
    </w:tbl>
    <w:p w14:paraId="419B5492" w14:textId="77777777" w:rsidR="003A75D5" w:rsidRDefault="003A75D5" w:rsidP="00E33AF8">
      <w:pPr>
        <w:rPr>
          <w:rtl/>
        </w:rPr>
      </w:pPr>
    </w:p>
    <w:p w14:paraId="6DAD8F63" w14:textId="77777777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الزاماً برای هرشیفت کاری در شب حداقل </w:t>
      </w:r>
      <w:r>
        <w:rPr>
          <w:rFonts w:cs="B Mitra" w:hint="cs"/>
          <w:b/>
          <w:bCs/>
          <w:sz w:val="28"/>
          <w:szCs w:val="28"/>
          <w:u w:val="single"/>
          <w:rtl/>
        </w:rPr>
        <w:t>4</w:t>
      </w:r>
      <w:r>
        <w:rPr>
          <w:rFonts w:cs="B Mitra" w:hint="cs"/>
          <w:sz w:val="28"/>
          <w:szCs w:val="28"/>
          <w:rtl/>
        </w:rPr>
        <w:t xml:space="preserve"> نفر باید در آن شیفت حضور داشته باشند.</w:t>
      </w:r>
    </w:p>
    <w:p w14:paraId="3662B024" w14:textId="67FC7E56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الزاماً در هر شیفت کاری یکی از نفرات شیفت باید مسلط به تعمیرات و نگهداشت سیستم های </w:t>
      </w:r>
      <w:r>
        <w:rPr>
          <w:rFonts w:cs="B Mitra"/>
          <w:sz w:val="28"/>
          <w:szCs w:val="28"/>
        </w:rPr>
        <w:t>BM</w:t>
      </w:r>
      <w:r>
        <w:rPr>
          <w:rFonts w:cs="B Mitra" w:hint="cs"/>
          <w:sz w:val="28"/>
          <w:szCs w:val="28"/>
          <w:rtl/>
        </w:rPr>
        <w:t xml:space="preserve"> احضار پرستار بیمارستانی باشد.</w:t>
      </w:r>
    </w:p>
    <w:p w14:paraId="030C3391" w14:textId="444D4138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الزاماً حداقل</w:t>
      </w:r>
      <w:r w:rsidR="0090302A"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b/>
          <w:bCs/>
          <w:sz w:val="28"/>
          <w:szCs w:val="28"/>
          <w:rtl/>
        </w:rPr>
        <w:t>14</w:t>
      </w:r>
      <w:r>
        <w:rPr>
          <w:rFonts w:cs="B Mitra" w:hint="cs"/>
          <w:sz w:val="28"/>
          <w:szCs w:val="28"/>
          <w:rtl/>
        </w:rPr>
        <w:t xml:space="preserve"> نفر از نیروهای تکنسین تاسیسات مکانیک و برق می بایست دارای گواهینامه فنی و حرفه ای در زمینه تعمیرات و نگهداشت سیستم های چیلر های تراکمی، جذبی و سیستم های برق اضطراری باشند.</w:t>
      </w:r>
    </w:p>
    <w:p w14:paraId="0622F707" w14:textId="77777777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الزاماً مهندس مکانیک باید داری حداقل پایه </w:t>
      </w:r>
      <w:r>
        <w:rPr>
          <w:rFonts w:cs="B Mitra" w:hint="cs"/>
          <w:b/>
          <w:bCs/>
          <w:sz w:val="28"/>
          <w:szCs w:val="28"/>
          <w:u w:val="single"/>
          <w:rtl/>
        </w:rPr>
        <w:t>3</w:t>
      </w:r>
      <w:r>
        <w:rPr>
          <w:rFonts w:cs="B Mitra" w:hint="cs"/>
          <w:sz w:val="28"/>
          <w:szCs w:val="28"/>
          <w:rtl/>
        </w:rPr>
        <w:t xml:space="preserve"> پروانه اشتغال به کار مهندسی، از وزارت راه و شهرسازی باشد. </w:t>
      </w:r>
    </w:p>
    <w:p w14:paraId="066B879D" w14:textId="2F6664A8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 w:rsidRPr="00FA78FD">
        <w:rPr>
          <w:rFonts w:cs="B Mitra" w:hint="cs"/>
          <w:b/>
          <w:bCs/>
          <w:sz w:val="28"/>
          <w:szCs w:val="28"/>
          <w:u w:val="single"/>
          <w:rtl/>
        </w:rPr>
        <w:t>14</w:t>
      </w:r>
      <w:r>
        <w:rPr>
          <w:rFonts w:cs="B Mitra" w:hint="cs"/>
          <w:sz w:val="28"/>
          <w:szCs w:val="28"/>
          <w:rtl/>
        </w:rPr>
        <w:t xml:space="preserve"> نفر</w:t>
      </w:r>
      <w:r w:rsidR="00FA78FD">
        <w:rPr>
          <w:rFonts w:cs="B Mitra" w:hint="cs"/>
          <w:sz w:val="28"/>
          <w:szCs w:val="28"/>
          <w:rtl/>
        </w:rPr>
        <w:t xml:space="preserve"> نیروی فنی ماهر </w:t>
      </w:r>
      <w:r>
        <w:rPr>
          <w:rFonts w:cs="B Mitra" w:hint="cs"/>
          <w:sz w:val="28"/>
          <w:szCs w:val="28"/>
          <w:rtl/>
        </w:rPr>
        <w:t>مطابق جدول بالا می باشد.</w:t>
      </w:r>
    </w:p>
    <w:p w14:paraId="511ED16D" w14:textId="6F5FFE6D" w:rsidR="004C5F1C" w:rsidRDefault="004C5F1C" w:rsidP="004C5F1C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>
        <w:rPr>
          <w:rFonts w:cs="B Mitra" w:hint="cs"/>
          <w:b/>
          <w:bCs/>
          <w:sz w:val="28"/>
          <w:szCs w:val="28"/>
          <w:u w:val="single"/>
          <w:rtl/>
        </w:rPr>
        <w:t>3</w:t>
      </w:r>
      <w:r>
        <w:rPr>
          <w:rFonts w:cs="B Mitra" w:hint="cs"/>
          <w:sz w:val="28"/>
          <w:szCs w:val="28"/>
          <w:rtl/>
        </w:rPr>
        <w:t xml:space="preserve"> نفر نیرو فنی روزکار به صورت شناور (برای 6 ماه از سال) می باشد.</w:t>
      </w:r>
    </w:p>
    <w:p w14:paraId="1EF2511F" w14:textId="1C217DCC" w:rsidR="004C5F1C" w:rsidRPr="004C5F1C" w:rsidRDefault="004C5F1C" w:rsidP="004C5F1C">
      <w:pPr>
        <w:pStyle w:val="ListParagraph"/>
        <w:numPr>
          <w:ilvl w:val="0"/>
          <w:numId w:val="3"/>
        </w:numPr>
        <w:bidi/>
        <w:spacing w:after="0" w:line="240" w:lineRule="auto"/>
        <w:jc w:val="both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پیمانکار موظف به تامین حداقل </w:t>
      </w:r>
      <w:r w:rsidRPr="009E690F">
        <w:rPr>
          <w:rFonts w:cs="B Mitra" w:hint="cs"/>
          <w:b/>
          <w:bCs/>
          <w:sz w:val="28"/>
          <w:szCs w:val="28"/>
          <w:u w:val="single"/>
          <w:rtl/>
        </w:rPr>
        <w:t>1</w:t>
      </w:r>
      <w:r>
        <w:rPr>
          <w:rFonts w:cs="B Mitra" w:hint="cs"/>
          <w:sz w:val="28"/>
          <w:szCs w:val="28"/>
          <w:rtl/>
        </w:rPr>
        <w:t xml:space="preserve"> نفر نیرو (تکنسین) متخصص در زمینه راهبری و سرویس و نگهداری چیلر(برای زمان راه اندازی و بهره برداری)  می‌باشد. </w:t>
      </w:r>
    </w:p>
    <w:p w14:paraId="663E41C1" w14:textId="77777777" w:rsidR="00E33AF8" w:rsidRDefault="00E33AF8" w:rsidP="00E33AF8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 xml:space="preserve">بدیهی است این تعداد نیرو حداقل نیروی مورد نیاز می باشد ولی پیمانکار موظف است به نحوی در تامین نیرو فنی اقدام نماید که خللی در فرآیند راهبری و نگهداشت ایجاد نشود. </w:t>
      </w:r>
    </w:p>
    <w:p w14:paraId="70D4CB05" w14:textId="34E8B872" w:rsidR="00E33AF8" w:rsidRPr="0090302A" w:rsidRDefault="00E33AF8" w:rsidP="0090302A">
      <w:pPr>
        <w:pStyle w:val="ListParagraph"/>
        <w:numPr>
          <w:ilvl w:val="0"/>
          <w:numId w:val="3"/>
        </w:numPr>
        <w:bidi/>
        <w:spacing w:after="0" w:line="240" w:lineRule="auto"/>
        <w:jc w:val="lowKashida"/>
        <w:rPr>
          <w:rFonts w:cs="B Mitra"/>
          <w:sz w:val="28"/>
          <w:szCs w:val="28"/>
        </w:rPr>
      </w:pPr>
      <w:r>
        <w:rPr>
          <w:rFonts w:cs="B Mitra" w:hint="cs"/>
          <w:sz w:val="28"/>
          <w:szCs w:val="28"/>
          <w:rtl/>
        </w:rPr>
        <w:t>چنانچه انجام راهبری و نگهداشت مطابق حداقل نیروی فوق الذکر توسط پیمانکار میسر نباشد . پیمانکار موظف است مطابق بخشنامه و جدول وزارت بهداشت درمان و آموزش پزشکی نسبت به تامین و استقرار نیروی فنی مورد تایید کارفرما اقدام نماید.</w:t>
      </w:r>
    </w:p>
    <w:sectPr w:rsidR="00E33AF8" w:rsidRPr="0090302A" w:rsidSect="006F767E">
      <w:pgSz w:w="11906" w:h="16838"/>
      <w:pgMar w:top="810" w:right="1440" w:bottom="1080" w:left="117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72C5BE6"/>
    <w:multiLevelType w:val="hybridMultilevel"/>
    <w:tmpl w:val="76CE33E0"/>
    <w:lvl w:ilvl="0" w:tplc="960834BC">
      <w:start w:val="5"/>
      <w:numFmt w:val="bullet"/>
      <w:lvlText w:val=""/>
      <w:lvlJc w:val="left"/>
      <w:pPr>
        <w:ind w:left="36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7AC"/>
    <w:rsid w:val="000521FE"/>
    <w:rsid w:val="000D5E6B"/>
    <w:rsid w:val="000F2469"/>
    <w:rsid w:val="002215C8"/>
    <w:rsid w:val="00246ABC"/>
    <w:rsid w:val="002539A2"/>
    <w:rsid w:val="003A4BFD"/>
    <w:rsid w:val="003A75D5"/>
    <w:rsid w:val="003D3FEF"/>
    <w:rsid w:val="00462CDC"/>
    <w:rsid w:val="004B004D"/>
    <w:rsid w:val="004C5F1C"/>
    <w:rsid w:val="00515DEB"/>
    <w:rsid w:val="0054570A"/>
    <w:rsid w:val="006A32FF"/>
    <w:rsid w:val="006F767E"/>
    <w:rsid w:val="00742486"/>
    <w:rsid w:val="00752C83"/>
    <w:rsid w:val="007774B1"/>
    <w:rsid w:val="007D73EC"/>
    <w:rsid w:val="007E49D5"/>
    <w:rsid w:val="00880E61"/>
    <w:rsid w:val="008F072D"/>
    <w:rsid w:val="0090302A"/>
    <w:rsid w:val="009374F0"/>
    <w:rsid w:val="00B32C51"/>
    <w:rsid w:val="00BA64A1"/>
    <w:rsid w:val="00C10BC7"/>
    <w:rsid w:val="00C251DB"/>
    <w:rsid w:val="00C86788"/>
    <w:rsid w:val="00CD47AC"/>
    <w:rsid w:val="00E33AF8"/>
    <w:rsid w:val="00FA28D1"/>
    <w:rsid w:val="00FA78FD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A6444"/>
  <w15:chartTrackingRefBased/>
  <w15:docId w15:val="{3175D39B-EF5B-4F9A-94B2-A85CAAD66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CDC"/>
    <w:pPr>
      <w:bidi w:val="0"/>
      <w:ind w:left="720"/>
      <w:contextualSpacing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49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9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C9624-2F12-4C8C-B804-89414545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mehdipour-f4</cp:lastModifiedBy>
  <cp:revision>44</cp:revision>
  <cp:lastPrinted>2021-04-27T05:11:00Z</cp:lastPrinted>
  <dcterms:created xsi:type="dcterms:W3CDTF">2021-04-27T04:17:00Z</dcterms:created>
  <dcterms:modified xsi:type="dcterms:W3CDTF">2026-04-04T08:55:00Z</dcterms:modified>
</cp:coreProperties>
</file>